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DBFA" w14:textId="71F49EBB" w:rsidR="00BD413D" w:rsidRPr="002B255D" w:rsidRDefault="00F31228" w:rsidP="002B255D">
      <w:pPr>
        <w:jc w:val="center"/>
        <w:rPr>
          <w:b/>
          <w:bCs/>
        </w:rPr>
      </w:pPr>
      <w:bookmarkStart w:id="0" w:name="_GoBack"/>
      <w:r w:rsidRPr="002B255D">
        <w:rPr>
          <w:b/>
          <w:bCs/>
        </w:rPr>
        <w:t>NEW AND PRE-ORDERED AUDIO BOOKS – JULY 2020</w:t>
      </w:r>
    </w:p>
    <w:bookmarkEnd w:id="0"/>
    <w:p w14:paraId="507A54AF" w14:textId="77777777" w:rsidR="00F31228" w:rsidRDefault="00F31228"/>
    <w:p w14:paraId="07A221BA" w14:textId="000F9505" w:rsidR="00F31228" w:rsidRDefault="00F31228">
      <w:pPr>
        <w:rPr>
          <w:b/>
          <w:bCs/>
        </w:rPr>
      </w:pPr>
      <w:r w:rsidRPr="00F31228">
        <w:rPr>
          <w:b/>
          <w:bCs/>
        </w:rPr>
        <w:t>Title</w:t>
      </w:r>
      <w:r w:rsidRPr="00F31228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31228">
        <w:rPr>
          <w:b/>
          <w:bCs/>
        </w:rPr>
        <w:tab/>
        <w:t>Author</w:t>
      </w:r>
    </w:p>
    <w:p w14:paraId="70D49351" w14:textId="726B43DE" w:rsidR="00F31228" w:rsidRDefault="00F31228">
      <w:r>
        <w:t>A Private Cathedral</w:t>
      </w:r>
      <w:r>
        <w:tab/>
      </w:r>
      <w:r>
        <w:tab/>
      </w:r>
      <w:r>
        <w:tab/>
      </w:r>
      <w:r>
        <w:tab/>
      </w:r>
      <w:r>
        <w:tab/>
        <w:t>Burke, James Lee</w:t>
      </w:r>
    </w:p>
    <w:p w14:paraId="18178227" w14:textId="4508E182" w:rsidR="00F31228" w:rsidRDefault="00B535C7">
      <w:r>
        <w:t>I’m Your Emotional Support</w:t>
      </w:r>
      <w:r>
        <w:tab/>
      </w:r>
      <w:r>
        <w:tab/>
      </w:r>
      <w:r>
        <w:tab/>
      </w:r>
      <w:r>
        <w:tab/>
      </w:r>
      <w:proofErr w:type="spellStart"/>
      <w:r>
        <w:t>Carolla</w:t>
      </w:r>
      <w:proofErr w:type="spellEnd"/>
      <w:r>
        <w:t>, Adam</w:t>
      </w:r>
    </w:p>
    <w:p w14:paraId="3D0D4498" w14:textId="49AF029D" w:rsidR="00B535C7" w:rsidRDefault="00B535C7">
      <w:r>
        <w:t>Outsider</w:t>
      </w:r>
      <w:r>
        <w:tab/>
      </w:r>
      <w:r>
        <w:tab/>
      </w:r>
      <w:r>
        <w:tab/>
      </w:r>
      <w:r>
        <w:tab/>
      </w:r>
      <w:r>
        <w:tab/>
      </w:r>
      <w:r>
        <w:tab/>
        <w:t>Castillo, Linda</w:t>
      </w:r>
    </w:p>
    <w:p w14:paraId="5A0422E4" w14:textId="5626111E" w:rsidR="00B535C7" w:rsidRDefault="00B535C7">
      <w:r>
        <w:t xml:space="preserve">What You Wish </w:t>
      </w:r>
      <w:proofErr w:type="gramStart"/>
      <w:r>
        <w:t>For</w:t>
      </w:r>
      <w:proofErr w:type="gramEnd"/>
      <w:r>
        <w:tab/>
      </w:r>
      <w:r>
        <w:tab/>
      </w:r>
      <w:r>
        <w:tab/>
      </w:r>
      <w:r>
        <w:tab/>
      </w:r>
      <w:r>
        <w:tab/>
        <w:t>Center, Katherine</w:t>
      </w:r>
    </w:p>
    <w:p w14:paraId="0D6B9E8B" w14:textId="38EE5446" w:rsidR="00B535C7" w:rsidRDefault="00B535C7">
      <w:r>
        <w:t>The Suicide House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Donlea</w:t>
      </w:r>
      <w:proofErr w:type="spellEnd"/>
      <w:r>
        <w:t>, Charlie</w:t>
      </w:r>
    </w:p>
    <w:p w14:paraId="2A23DF78" w14:textId="4E443D17" w:rsidR="00B535C7" w:rsidRDefault="00B535C7">
      <w:r>
        <w:t>Desolation Road</w:t>
      </w:r>
      <w:r>
        <w:tab/>
      </w:r>
      <w:r>
        <w:tab/>
      </w:r>
      <w:r>
        <w:tab/>
      </w:r>
      <w:r>
        <w:tab/>
      </w:r>
      <w:r>
        <w:tab/>
        <w:t>Feehan, Christine</w:t>
      </w:r>
    </w:p>
    <w:p w14:paraId="2AE88648" w14:textId="470ED8C1" w:rsidR="00B535C7" w:rsidRDefault="00B535C7">
      <w:r>
        <w:t>Shadow Flight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Feehan, Christine</w:t>
      </w:r>
    </w:p>
    <w:p w14:paraId="1F9E3B1C" w14:textId="5DB409F5" w:rsidR="00B535C7" w:rsidRDefault="008730AD">
      <w:r>
        <w:t>Into Darkness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Goodkind</w:t>
      </w:r>
      <w:proofErr w:type="spellEnd"/>
      <w:r>
        <w:t>, Terry</w:t>
      </w:r>
    </w:p>
    <w:p w14:paraId="5EEEEEAE" w14:textId="5520D1FF" w:rsidR="008730AD" w:rsidRDefault="008730AD">
      <w:r>
        <w:t>Always the Last to Know</w:t>
      </w:r>
      <w:r>
        <w:tab/>
      </w:r>
      <w:r>
        <w:tab/>
      </w:r>
      <w:r>
        <w:tab/>
      </w:r>
      <w:r>
        <w:tab/>
        <w:t xml:space="preserve">Higgins, </w:t>
      </w:r>
      <w:proofErr w:type="spellStart"/>
      <w:r>
        <w:t>Kristan</w:t>
      </w:r>
      <w:proofErr w:type="spellEnd"/>
    </w:p>
    <w:p w14:paraId="6724FAB4" w14:textId="7A6AEE8C" w:rsidR="008730AD" w:rsidRDefault="008730AD">
      <w:r>
        <w:t>The Paladin</w:t>
      </w:r>
      <w:r>
        <w:tab/>
      </w:r>
      <w:r>
        <w:tab/>
      </w:r>
      <w:r>
        <w:tab/>
      </w:r>
      <w:r>
        <w:tab/>
      </w:r>
      <w:r>
        <w:tab/>
      </w:r>
      <w:r>
        <w:tab/>
        <w:t>Ignatius, David</w:t>
      </w:r>
    </w:p>
    <w:p w14:paraId="734E7375" w14:textId="4FB0DA03" w:rsidR="00066DCF" w:rsidRDefault="00066DCF">
      <w:r>
        <w:t>The Splendid and the Vile</w:t>
      </w:r>
      <w:r>
        <w:tab/>
      </w:r>
      <w:r>
        <w:tab/>
      </w:r>
      <w:r>
        <w:tab/>
      </w:r>
      <w:r>
        <w:tab/>
        <w:t>Larson, Erik</w:t>
      </w:r>
    </w:p>
    <w:p w14:paraId="4EA88B4B" w14:textId="70B76D5C" w:rsidR="00066DCF" w:rsidRDefault="00066DCF">
      <w:r>
        <w:t>A Walk Along the Beach</w:t>
      </w:r>
      <w:r>
        <w:tab/>
      </w:r>
      <w:r>
        <w:tab/>
      </w:r>
      <w:r>
        <w:tab/>
      </w:r>
      <w:r>
        <w:tab/>
      </w:r>
      <w:r>
        <w:tab/>
        <w:t>Macomber, Debbie</w:t>
      </w:r>
    </w:p>
    <w:p w14:paraId="47EB53CA" w14:textId="5F708BC8" w:rsidR="00066DCF" w:rsidRDefault="00F21313">
      <w:r>
        <w:t>The Friendship List</w:t>
      </w:r>
      <w:r>
        <w:tab/>
      </w:r>
      <w:r>
        <w:tab/>
      </w:r>
      <w:r>
        <w:tab/>
      </w:r>
      <w:r>
        <w:tab/>
      </w:r>
      <w:r>
        <w:tab/>
        <w:t>Mallery, Susan</w:t>
      </w:r>
    </w:p>
    <w:p w14:paraId="7BAF6B31" w14:textId="74F18203" w:rsidR="00F221E4" w:rsidRDefault="00F221E4">
      <w:r>
        <w:t>Murder in Paradise</w:t>
      </w:r>
      <w:r>
        <w:tab/>
      </w:r>
      <w:r>
        <w:tab/>
      </w:r>
      <w:r>
        <w:tab/>
      </w:r>
      <w:r>
        <w:tab/>
      </w:r>
      <w:r>
        <w:tab/>
        <w:t>Patterson, James</w:t>
      </w:r>
    </w:p>
    <w:p w14:paraId="7015A0A0" w14:textId="437235ED" w:rsidR="00E215BC" w:rsidRDefault="00FA4650">
      <w:r>
        <w:t>The Order</w:t>
      </w:r>
      <w:r>
        <w:tab/>
      </w:r>
      <w:r>
        <w:tab/>
      </w:r>
      <w:r>
        <w:tab/>
      </w:r>
      <w:r>
        <w:tab/>
      </w:r>
      <w:r>
        <w:tab/>
      </w:r>
      <w:r>
        <w:tab/>
        <w:t>Silva, Daniel</w:t>
      </w:r>
    </w:p>
    <w:p w14:paraId="0F8B9EF1" w14:textId="292F5448" w:rsidR="00FA4650" w:rsidRDefault="00FA4650">
      <w:r>
        <w:t>Burn-In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Singer, P.W.</w:t>
      </w:r>
    </w:p>
    <w:p w14:paraId="17C11245" w14:textId="48D1C284" w:rsidR="00FA4650" w:rsidRDefault="00FA4650">
      <w:r>
        <w:t>Daddy’s Girls</w:t>
      </w:r>
      <w:r>
        <w:tab/>
      </w:r>
      <w:r>
        <w:tab/>
      </w:r>
      <w:r>
        <w:tab/>
      </w:r>
      <w:r>
        <w:tab/>
      </w:r>
      <w:r>
        <w:tab/>
      </w:r>
      <w:r>
        <w:tab/>
        <w:t>Steel, Danielle</w:t>
      </w:r>
    </w:p>
    <w:p w14:paraId="3220199F" w14:textId="2D7ADBA6" w:rsidR="00FA4650" w:rsidRDefault="002F1E61">
      <w:r>
        <w:t>Too Much and Never Enough</w:t>
      </w:r>
      <w:r>
        <w:tab/>
      </w:r>
      <w:r>
        <w:tab/>
      </w:r>
      <w:r>
        <w:tab/>
      </w:r>
      <w:r>
        <w:tab/>
        <w:t>Trump, Mary L.</w:t>
      </w:r>
    </w:p>
    <w:p w14:paraId="5D49307E" w14:textId="5DE33D00" w:rsidR="002F1E61" w:rsidRDefault="002C7001">
      <w:r>
        <w:t>The Lost and Found Bookshop</w:t>
      </w:r>
      <w:r>
        <w:tab/>
      </w:r>
      <w:r>
        <w:tab/>
      </w:r>
      <w:r>
        <w:tab/>
      </w:r>
      <w:r>
        <w:tab/>
        <w:t>Wiggs, Susan</w:t>
      </w:r>
    </w:p>
    <w:p w14:paraId="71A823BB" w14:textId="31286D67" w:rsidR="002C7001" w:rsidRPr="00F31228" w:rsidRDefault="002C7001">
      <w:r>
        <w:t>Choppy Water</w:t>
      </w:r>
      <w:r>
        <w:tab/>
      </w:r>
      <w:r>
        <w:tab/>
      </w:r>
      <w:r>
        <w:tab/>
      </w:r>
      <w:r>
        <w:tab/>
      </w:r>
      <w:r>
        <w:tab/>
      </w:r>
      <w:r>
        <w:tab/>
        <w:t>Woods, Stuart</w:t>
      </w:r>
    </w:p>
    <w:p w14:paraId="493F036F" w14:textId="7F5C0113" w:rsidR="00F31228" w:rsidRDefault="00F31228">
      <w:pPr>
        <w:rPr>
          <w:b/>
          <w:bCs/>
        </w:rPr>
      </w:pPr>
    </w:p>
    <w:p w14:paraId="4E25F88A" w14:textId="77777777" w:rsidR="00F31228" w:rsidRDefault="00F31228"/>
    <w:sectPr w:rsidR="00F3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28"/>
    <w:rsid w:val="00066DCF"/>
    <w:rsid w:val="002B255D"/>
    <w:rsid w:val="002C7001"/>
    <w:rsid w:val="002F1E61"/>
    <w:rsid w:val="008730AD"/>
    <w:rsid w:val="00B535C7"/>
    <w:rsid w:val="00BD413D"/>
    <w:rsid w:val="00D4420E"/>
    <w:rsid w:val="00E215BC"/>
    <w:rsid w:val="00F21313"/>
    <w:rsid w:val="00F221E4"/>
    <w:rsid w:val="00F31228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95DA"/>
  <w15:chartTrackingRefBased/>
  <w15:docId w15:val="{229758E8-946D-4E5A-9E1F-6AE774A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Circ 02</dc:creator>
  <cp:keywords/>
  <dc:description/>
  <cp:lastModifiedBy>TF Circ 02</cp:lastModifiedBy>
  <cp:revision>10</cp:revision>
  <dcterms:created xsi:type="dcterms:W3CDTF">2020-07-29T18:31:00Z</dcterms:created>
  <dcterms:modified xsi:type="dcterms:W3CDTF">2020-07-29T19:05:00Z</dcterms:modified>
</cp:coreProperties>
</file>